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C3" w:rsidRPr="00B066DA" w:rsidRDefault="007432C3" w:rsidP="00B066DA">
      <w:pPr>
        <w:jc w:val="center"/>
        <w:rPr>
          <w:b/>
        </w:rPr>
      </w:pPr>
      <w:r w:rsidRPr="00B066DA">
        <w:rPr>
          <w:b/>
        </w:rPr>
        <w:t>COMUNICATO STAMPA 24 NOVEMBRE AMELIA 2018</w:t>
      </w:r>
    </w:p>
    <w:p w:rsidR="007432C3" w:rsidRDefault="007432C3"/>
    <w:p w:rsidR="00B066DA" w:rsidRDefault="00284EC7" w:rsidP="00B066DA">
      <w:pPr>
        <w:jc w:val="both"/>
      </w:pPr>
      <w:r>
        <w:t>Il 24 novembre si è festeggiata Santa Fermina ad Amelia e in onore dei 40 anni di gemellaggio tra le due città il comitato di Civitavecchia ha portato la statua della Santa al Duomo di Amelia.</w:t>
      </w:r>
      <w:r w:rsidR="00B066DA">
        <w:t xml:space="preserve"> </w:t>
      </w:r>
    </w:p>
    <w:p w:rsidR="00284EC7" w:rsidRDefault="00284EC7" w:rsidP="00B066DA">
      <w:pPr>
        <w:jc w:val="both"/>
      </w:pPr>
      <w:r w:rsidRPr="007432C3">
        <w:rPr>
          <w:i/>
        </w:rPr>
        <w:t>“ Quest’</w:t>
      </w:r>
      <w:r w:rsidR="007432C3">
        <w:rPr>
          <w:i/>
        </w:rPr>
        <w:t xml:space="preserve">anno </w:t>
      </w:r>
      <w:r w:rsidRPr="007432C3">
        <w:rPr>
          <w:i/>
        </w:rPr>
        <w:t>i festeggiamenti Santa Fer</w:t>
      </w:r>
      <w:r w:rsidR="007432C3">
        <w:rPr>
          <w:i/>
        </w:rPr>
        <w:t>mina sono stati molti sentiti</w:t>
      </w:r>
      <w:r w:rsidRPr="007432C3">
        <w:rPr>
          <w:i/>
        </w:rPr>
        <w:t xml:space="preserve"> per le due comunità. Stiamo andando oltre i due appuntamenti del 28 aprile e del 24 novembre, mettendo in campo più azioni in programma come quelle già svolte insieme all’ Ente Palio Colombi</w:t>
      </w:r>
      <w:r w:rsidR="007432C3">
        <w:rPr>
          <w:i/>
        </w:rPr>
        <w:t xml:space="preserve"> la scorsa estate</w:t>
      </w:r>
      <w:r w:rsidRPr="007432C3">
        <w:rPr>
          <w:i/>
        </w:rPr>
        <w:t xml:space="preserve">. </w:t>
      </w:r>
      <w:r w:rsidR="00260CDE" w:rsidRPr="007432C3">
        <w:rPr>
          <w:i/>
        </w:rPr>
        <w:t xml:space="preserve"> L’</w:t>
      </w:r>
      <w:r w:rsidRPr="007432C3">
        <w:rPr>
          <w:i/>
        </w:rPr>
        <w:t>aver portato la statua di Santa Fermina nei festeggiamenti Amerini è un gesto di stretta convivialità con la cittadina umbra.</w:t>
      </w:r>
      <w:r w:rsidR="00F87D27" w:rsidRPr="007432C3">
        <w:rPr>
          <w:i/>
        </w:rPr>
        <w:t xml:space="preserve"> Insieme</w:t>
      </w:r>
      <w:r w:rsidR="007432C3">
        <w:rPr>
          <w:i/>
        </w:rPr>
        <w:t xml:space="preserve"> si cercano </w:t>
      </w:r>
      <w:r w:rsidR="00F87D27" w:rsidRPr="007432C3">
        <w:rPr>
          <w:i/>
        </w:rPr>
        <w:t xml:space="preserve"> l inserimento di prospettive e rappresentanze per dare risorse a nuovi obiettivi di crescita. </w:t>
      </w:r>
      <w:r w:rsidRPr="007432C3">
        <w:rPr>
          <w:i/>
        </w:rPr>
        <w:t xml:space="preserve"> Ringrazio tutte le rappresentanze amerine per la splendida accoglienza , in particolar modo la Sindaca Laura </w:t>
      </w:r>
      <w:proofErr w:type="spellStart"/>
      <w:r w:rsidRPr="007432C3">
        <w:rPr>
          <w:i/>
        </w:rPr>
        <w:t>Pernazza</w:t>
      </w:r>
      <w:proofErr w:type="spellEnd"/>
      <w:r w:rsidRPr="007432C3">
        <w:rPr>
          <w:i/>
        </w:rPr>
        <w:t xml:space="preserve"> e il presidente Ente Palio Colombi, Carlo Paolocci.</w:t>
      </w:r>
      <w:r w:rsidR="00213F2B">
        <w:rPr>
          <w:i/>
        </w:rPr>
        <w:t xml:space="preserve">  </w:t>
      </w:r>
      <w:r w:rsidR="00260CDE" w:rsidRPr="007432C3">
        <w:rPr>
          <w:i/>
        </w:rPr>
        <w:t>”</w:t>
      </w:r>
      <w:r w:rsidR="00F87D27">
        <w:t xml:space="preserve"> Dichiara la presidente Ombretta Del Monte</w:t>
      </w:r>
    </w:p>
    <w:p w:rsidR="00284EC7" w:rsidRDefault="00260CDE" w:rsidP="00B066DA">
      <w:pPr>
        <w:jc w:val="both"/>
      </w:pPr>
      <w:r>
        <w:t>Alla manifestazione amerina erano presenti</w:t>
      </w:r>
      <w:r w:rsidR="007432C3">
        <w:t xml:space="preserve"> la delegazione da Civitavecchia:</w:t>
      </w:r>
      <w:r>
        <w:t xml:space="preserve"> il Sindaco Antonio Cozzolino, il consigliere Salvatore Cardinale, </w:t>
      </w:r>
      <w:r w:rsidR="007432C3">
        <w:t>il Presidente della provincia Umbria, Giampiero Lattanzi,</w:t>
      </w:r>
      <w:r w:rsidR="00213F2B">
        <w:t xml:space="preserve"> </w:t>
      </w:r>
      <w:r>
        <w:t xml:space="preserve">il Direttore Marittimo del Lazio Vincenzo Leone, il Vicario </w:t>
      </w:r>
      <w:r w:rsidRPr="00260CDE">
        <w:t>M</w:t>
      </w:r>
      <w:r>
        <w:t xml:space="preserve">onsignor Rinaldo </w:t>
      </w:r>
      <w:proofErr w:type="spellStart"/>
      <w:r>
        <w:t>Copponi</w:t>
      </w:r>
      <w:proofErr w:type="spellEnd"/>
      <w:r>
        <w:t xml:space="preserve"> , Monsignor Cono </w:t>
      </w:r>
      <w:proofErr w:type="spellStart"/>
      <w:r>
        <w:t>Firringa</w:t>
      </w:r>
      <w:proofErr w:type="spellEnd"/>
      <w:r>
        <w:t>, l’a</w:t>
      </w:r>
      <w:r w:rsidRPr="00260CDE">
        <w:t>vv. Roberto SACCARELLO Cavaliere di Grazia Magistrale</w:t>
      </w:r>
      <w:r>
        <w:t xml:space="preserve"> </w:t>
      </w:r>
      <w:proofErr w:type="spellStart"/>
      <w:r>
        <w:t>Cisom</w:t>
      </w:r>
      <w:proofErr w:type="spellEnd"/>
      <w:r>
        <w:t xml:space="preserve"> Viterbo-</w:t>
      </w:r>
      <w:bookmarkStart w:id="0" w:name="_GoBack"/>
      <w:bookmarkEnd w:id="0"/>
      <w:r>
        <w:t>Rieti</w:t>
      </w:r>
      <w:r w:rsidR="00F87D27">
        <w:t>, il Priore David Trotti dell’arciconfraternita del Gonfalone, il priore Giacomo Catenacci della Confraternita Orazione e Morte, Giovanni Zena Responsabile dei portatori della Statua, Enrico Gargano presidente associazione Marinai d’Italia,</w:t>
      </w:r>
      <w:r w:rsidR="00213F2B">
        <w:t xml:space="preserve"> Fabio Uzzo responsabile della staffetta di Civitavecchia,</w:t>
      </w:r>
      <w:r w:rsidR="00F87D27">
        <w:t xml:space="preserve"> Massimo La Rosa e Salvatore Rocchetti fotografi.</w:t>
      </w:r>
    </w:p>
    <w:p w:rsidR="00284EC7" w:rsidRDefault="00284EC7"/>
    <w:p w:rsidR="00D14EBD" w:rsidRDefault="00D14EBD"/>
    <w:sectPr w:rsidR="00D14E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C7"/>
    <w:rsid w:val="00213F2B"/>
    <w:rsid w:val="00260CDE"/>
    <w:rsid w:val="00284EC7"/>
    <w:rsid w:val="007432C3"/>
    <w:rsid w:val="00B066DA"/>
    <w:rsid w:val="00D14EBD"/>
    <w:rsid w:val="00F8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Mio</cp:lastModifiedBy>
  <cp:revision>1</cp:revision>
  <dcterms:created xsi:type="dcterms:W3CDTF">2018-11-25T15:24:00Z</dcterms:created>
  <dcterms:modified xsi:type="dcterms:W3CDTF">2018-11-25T18:25:00Z</dcterms:modified>
</cp:coreProperties>
</file>